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9C1B2" w14:textId="1B074203" w:rsidR="00443E43" w:rsidRDefault="00443E43" w:rsidP="00B52F12">
      <w:pPr>
        <w:jc w:val="center"/>
        <w:rPr>
          <w:sz w:val="36"/>
          <w:szCs w:val="36"/>
        </w:rPr>
      </w:pPr>
      <w:r w:rsidRPr="00443E43">
        <w:rPr>
          <w:sz w:val="36"/>
          <w:szCs w:val="36"/>
        </w:rPr>
        <w:t>29ª SEMANA MUNICIPAL DAS PESSOAS COM DEFICIÊNCIA DE PORTO ALEGRE</w:t>
      </w:r>
      <w:r>
        <w:rPr>
          <w:sz w:val="36"/>
          <w:szCs w:val="36"/>
        </w:rPr>
        <w:t xml:space="preserve"> 2026</w:t>
      </w:r>
    </w:p>
    <w:p w14:paraId="50787B9E" w14:textId="02C61527" w:rsidR="00443E43" w:rsidRDefault="009C648D" w:rsidP="00443E43">
      <w:pPr>
        <w:jc w:val="center"/>
        <w:rPr>
          <w:sz w:val="36"/>
          <w:szCs w:val="36"/>
        </w:rPr>
      </w:pPr>
      <w:r>
        <w:rPr>
          <w:sz w:val="36"/>
          <w:szCs w:val="36"/>
        </w:rPr>
        <w:t>PROGRAMAÇÃO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2831"/>
        <w:gridCol w:w="6662"/>
      </w:tblGrid>
      <w:tr w:rsidR="00443E43" w:rsidRPr="00443E43" w14:paraId="198F12F2" w14:textId="77777777" w:rsidTr="00443E43">
        <w:tc>
          <w:tcPr>
            <w:tcW w:w="2831" w:type="dxa"/>
          </w:tcPr>
          <w:p w14:paraId="4C0BE7A2" w14:textId="649116D4" w:rsidR="00443E43" w:rsidRPr="00443E43" w:rsidRDefault="00443E43" w:rsidP="00443E43">
            <w:pPr>
              <w:jc w:val="center"/>
              <w:rPr>
                <w:b/>
                <w:bCs/>
                <w:sz w:val="36"/>
                <w:szCs w:val="36"/>
              </w:rPr>
            </w:pPr>
            <w:r w:rsidRPr="00443E43">
              <w:rPr>
                <w:b/>
                <w:bCs/>
                <w:sz w:val="36"/>
                <w:szCs w:val="36"/>
              </w:rPr>
              <w:t>DATA</w:t>
            </w:r>
          </w:p>
        </w:tc>
        <w:tc>
          <w:tcPr>
            <w:tcW w:w="6662" w:type="dxa"/>
          </w:tcPr>
          <w:p w14:paraId="7FC215F4" w14:textId="77B5C047" w:rsidR="00443E43" w:rsidRPr="00443E43" w:rsidRDefault="00443E43" w:rsidP="00443E43">
            <w:pPr>
              <w:jc w:val="center"/>
              <w:rPr>
                <w:b/>
                <w:bCs/>
                <w:sz w:val="36"/>
                <w:szCs w:val="36"/>
              </w:rPr>
            </w:pPr>
            <w:r w:rsidRPr="00443E43">
              <w:rPr>
                <w:b/>
                <w:bCs/>
                <w:sz w:val="36"/>
                <w:szCs w:val="36"/>
              </w:rPr>
              <w:t>ATIVIDADE, LOCAL E HORÁRIO</w:t>
            </w:r>
          </w:p>
        </w:tc>
      </w:tr>
      <w:tr w:rsidR="00443E43" w14:paraId="52F6A90F" w14:textId="77777777" w:rsidTr="00443E43">
        <w:tc>
          <w:tcPr>
            <w:tcW w:w="2831" w:type="dxa"/>
          </w:tcPr>
          <w:p w14:paraId="06056684" w14:textId="77777777" w:rsidR="00443E43" w:rsidRDefault="00443E43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21/08/2026</w:t>
            </w:r>
          </w:p>
          <w:p w14:paraId="20D689B6" w14:textId="477AC6C0" w:rsidR="00D51CC2" w:rsidRDefault="00D51CC2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MANHÃ</w:t>
            </w:r>
          </w:p>
        </w:tc>
        <w:tc>
          <w:tcPr>
            <w:tcW w:w="6662" w:type="dxa"/>
          </w:tcPr>
          <w:p w14:paraId="1C2A4983" w14:textId="56380B89" w:rsidR="00C8368C" w:rsidRDefault="00443E43" w:rsidP="00C8368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Solenidade de Abertura</w:t>
            </w:r>
          </w:p>
          <w:p w14:paraId="0F9FB31D" w14:textId="3F1F60D5" w:rsidR="00C8368C" w:rsidRDefault="00443E43" w:rsidP="00C8368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–</w:t>
            </w:r>
            <w:r w:rsidR="007770E1">
              <w:rPr>
                <w:sz w:val="36"/>
                <w:szCs w:val="36"/>
              </w:rPr>
              <w:t xml:space="preserve">10h </w:t>
            </w:r>
            <w:r w:rsidR="00C8368C">
              <w:rPr>
                <w:sz w:val="36"/>
                <w:szCs w:val="36"/>
              </w:rPr>
              <w:t>–</w:t>
            </w:r>
          </w:p>
          <w:p w14:paraId="616DBCA5" w14:textId="47C9E200" w:rsidR="00443E43" w:rsidRDefault="007770E1" w:rsidP="00C8368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Câmara de Vereadores – </w:t>
            </w:r>
            <w:r w:rsidR="00B52F12">
              <w:rPr>
                <w:sz w:val="36"/>
                <w:szCs w:val="36"/>
              </w:rPr>
              <w:t xml:space="preserve">Plenário </w:t>
            </w:r>
            <w:r>
              <w:rPr>
                <w:sz w:val="36"/>
                <w:szCs w:val="36"/>
              </w:rPr>
              <w:t>Ana Terra</w:t>
            </w:r>
          </w:p>
        </w:tc>
      </w:tr>
      <w:tr w:rsidR="00443E43" w14:paraId="7F42A112" w14:textId="77777777" w:rsidTr="00443E43">
        <w:tc>
          <w:tcPr>
            <w:tcW w:w="2831" w:type="dxa"/>
          </w:tcPr>
          <w:p w14:paraId="2CA512A3" w14:textId="77777777" w:rsidR="00443E43" w:rsidRDefault="009C648D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22/08/2026</w:t>
            </w:r>
          </w:p>
          <w:p w14:paraId="5BC08F4C" w14:textId="4AD13AEC" w:rsidR="00D51CC2" w:rsidRDefault="00D51CC2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TARDE</w:t>
            </w:r>
          </w:p>
        </w:tc>
        <w:tc>
          <w:tcPr>
            <w:tcW w:w="6662" w:type="dxa"/>
          </w:tcPr>
          <w:p w14:paraId="73DE433E" w14:textId="09788A03" w:rsidR="00C8368C" w:rsidRDefault="00C8368C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Tarde de Jogos </w:t>
            </w:r>
            <w:r w:rsidR="00B52F12">
              <w:rPr>
                <w:sz w:val="36"/>
                <w:szCs w:val="36"/>
              </w:rPr>
              <w:t>da União de Cegos - UCERGS</w:t>
            </w:r>
          </w:p>
          <w:p w14:paraId="4DC45F13" w14:textId="4EA50051" w:rsidR="00443E43" w:rsidRDefault="00B52F12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</w:t>
            </w:r>
            <w:r w:rsidR="00C8368C">
              <w:rPr>
                <w:sz w:val="36"/>
                <w:szCs w:val="36"/>
              </w:rPr>
              <w:t>das 14h às 18h</w:t>
            </w:r>
            <w:r>
              <w:rPr>
                <w:sz w:val="36"/>
                <w:szCs w:val="36"/>
              </w:rPr>
              <w:t xml:space="preserve"> -</w:t>
            </w:r>
          </w:p>
          <w:p w14:paraId="01803DC3" w14:textId="77777777" w:rsidR="00C8368C" w:rsidRDefault="00C8368C" w:rsidP="00C8368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Rua Frei Henrique Golland Trindade, 425</w:t>
            </w:r>
          </w:p>
          <w:p w14:paraId="2FCE1DDC" w14:textId="77777777" w:rsidR="00C8368C" w:rsidRDefault="00C8368C" w:rsidP="00C8368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Bairro Boa Vista</w:t>
            </w:r>
          </w:p>
          <w:p w14:paraId="05463134" w14:textId="6589D5DC" w:rsidR="00C8368C" w:rsidRDefault="00C8368C" w:rsidP="00443E43">
            <w:pPr>
              <w:jc w:val="center"/>
              <w:rPr>
                <w:sz w:val="36"/>
                <w:szCs w:val="36"/>
              </w:rPr>
            </w:pPr>
          </w:p>
        </w:tc>
      </w:tr>
      <w:tr w:rsidR="00443E43" w14:paraId="472C6F44" w14:textId="77777777" w:rsidTr="00443E43">
        <w:tc>
          <w:tcPr>
            <w:tcW w:w="2831" w:type="dxa"/>
          </w:tcPr>
          <w:p w14:paraId="3A2A27F3" w14:textId="0F78F7FE" w:rsidR="00443E43" w:rsidRDefault="009C648D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23/08/2026</w:t>
            </w:r>
          </w:p>
        </w:tc>
        <w:tc>
          <w:tcPr>
            <w:tcW w:w="6662" w:type="dxa"/>
          </w:tcPr>
          <w:p w14:paraId="4856999E" w14:textId="03EACF50" w:rsidR="00443E43" w:rsidRDefault="00C05DD0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Caminhada da 29ª Semana Municipal das </w:t>
            </w:r>
            <w:r w:rsidR="00503F90">
              <w:rPr>
                <w:sz w:val="36"/>
                <w:szCs w:val="36"/>
              </w:rPr>
              <w:t>P</w:t>
            </w:r>
            <w:r>
              <w:rPr>
                <w:sz w:val="36"/>
                <w:szCs w:val="36"/>
              </w:rPr>
              <w:t>essoas Com deficiência de Porto Alegre</w:t>
            </w:r>
          </w:p>
          <w:p w14:paraId="1E0FA473" w14:textId="257AB8EB" w:rsidR="00B52F12" w:rsidRDefault="00B52F12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</w:t>
            </w:r>
            <w:r w:rsidR="00503F90">
              <w:rPr>
                <w:sz w:val="36"/>
                <w:szCs w:val="36"/>
              </w:rPr>
              <w:t>15h</w:t>
            </w:r>
            <w:r>
              <w:rPr>
                <w:sz w:val="36"/>
                <w:szCs w:val="36"/>
              </w:rPr>
              <w:t xml:space="preserve"> -</w:t>
            </w:r>
          </w:p>
          <w:p w14:paraId="7E4B6B37" w14:textId="6C4494DC" w:rsidR="00503F90" w:rsidRDefault="00503F90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Orla do Gasômetro</w:t>
            </w:r>
          </w:p>
        </w:tc>
      </w:tr>
      <w:tr w:rsidR="00443E43" w14:paraId="7B19E8E1" w14:textId="77777777" w:rsidTr="00443E43">
        <w:tc>
          <w:tcPr>
            <w:tcW w:w="2831" w:type="dxa"/>
          </w:tcPr>
          <w:p w14:paraId="0EB54C63" w14:textId="72A2A321" w:rsidR="00443E43" w:rsidRDefault="009C648D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24/08/2026</w:t>
            </w:r>
          </w:p>
        </w:tc>
        <w:tc>
          <w:tcPr>
            <w:tcW w:w="6662" w:type="dxa"/>
          </w:tcPr>
          <w:p w14:paraId="5C402CC8" w14:textId="37248D22" w:rsidR="00443E43" w:rsidRDefault="00384A6A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*</w:t>
            </w:r>
          </w:p>
        </w:tc>
      </w:tr>
      <w:tr w:rsidR="00443E43" w14:paraId="46B5E333" w14:textId="77777777" w:rsidTr="00443E43">
        <w:tc>
          <w:tcPr>
            <w:tcW w:w="2831" w:type="dxa"/>
          </w:tcPr>
          <w:p w14:paraId="78593DF5" w14:textId="12AAD891" w:rsidR="00D51CC2" w:rsidRDefault="009C648D" w:rsidP="00D51C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25/08/2026</w:t>
            </w:r>
          </w:p>
          <w:p w14:paraId="2C07F2AE" w14:textId="66E4B819" w:rsidR="00D51CC2" w:rsidRDefault="00D51CC2" w:rsidP="00443E4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MANHÃ</w:t>
            </w:r>
          </w:p>
        </w:tc>
        <w:tc>
          <w:tcPr>
            <w:tcW w:w="6662" w:type="dxa"/>
          </w:tcPr>
          <w:p w14:paraId="37A14EC2" w14:textId="4A98FBA9" w:rsidR="00A247B4" w:rsidRDefault="00536E29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Feirão </w:t>
            </w:r>
            <w:r w:rsidR="00503F90">
              <w:rPr>
                <w:sz w:val="36"/>
                <w:szCs w:val="36"/>
              </w:rPr>
              <w:t>de Empregabilidade d</w:t>
            </w:r>
            <w:r w:rsidR="00B52F12">
              <w:rPr>
                <w:sz w:val="36"/>
                <w:szCs w:val="36"/>
              </w:rPr>
              <w:t xml:space="preserve">a Pessoa Com Deficiência do </w:t>
            </w:r>
            <w:r>
              <w:rPr>
                <w:sz w:val="36"/>
                <w:szCs w:val="36"/>
              </w:rPr>
              <w:t>H</w:t>
            </w:r>
            <w:r w:rsidR="00B52F12">
              <w:rPr>
                <w:sz w:val="36"/>
                <w:szCs w:val="36"/>
              </w:rPr>
              <w:t xml:space="preserve">ospital </w:t>
            </w:r>
            <w:r>
              <w:rPr>
                <w:sz w:val="36"/>
                <w:szCs w:val="36"/>
              </w:rPr>
              <w:t>S</w:t>
            </w:r>
            <w:r w:rsidR="00B52F12">
              <w:rPr>
                <w:sz w:val="36"/>
                <w:szCs w:val="36"/>
              </w:rPr>
              <w:t xml:space="preserve">anta </w:t>
            </w:r>
            <w:r>
              <w:rPr>
                <w:sz w:val="36"/>
                <w:szCs w:val="36"/>
              </w:rPr>
              <w:t>A</w:t>
            </w:r>
            <w:r w:rsidR="00B52F12">
              <w:rPr>
                <w:sz w:val="36"/>
                <w:szCs w:val="36"/>
              </w:rPr>
              <w:t>na</w:t>
            </w:r>
          </w:p>
          <w:p w14:paraId="32A339E1" w14:textId="25EAE36D" w:rsidR="00443E43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 d</w:t>
            </w:r>
            <w:r w:rsidR="00536E29">
              <w:rPr>
                <w:sz w:val="36"/>
                <w:szCs w:val="36"/>
              </w:rPr>
              <w:t>as 9h às 12h</w:t>
            </w:r>
            <w:r>
              <w:rPr>
                <w:sz w:val="36"/>
                <w:szCs w:val="36"/>
              </w:rPr>
              <w:t xml:space="preserve"> -</w:t>
            </w:r>
          </w:p>
          <w:p w14:paraId="2CEB5B73" w14:textId="73D277A3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Praça Simões Lopes neto, 175,</w:t>
            </w:r>
          </w:p>
          <w:p w14:paraId="47F5C943" w14:textId="789CA824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Bairro Teresópolis</w:t>
            </w:r>
          </w:p>
        </w:tc>
      </w:tr>
      <w:tr w:rsidR="00B52F12" w14:paraId="10667C19" w14:textId="77777777" w:rsidTr="00443E43">
        <w:tc>
          <w:tcPr>
            <w:tcW w:w="2831" w:type="dxa"/>
          </w:tcPr>
          <w:p w14:paraId="58FF482F" w14:textId="77777777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25/08/2026</w:t>
            </w:r>
          </w:p>
          <w:p w14:paraId="768B76A9" w14:textId="77777777" w:rsidR="00B52F12" w:rsidRDefault="00B52F12" w:rsidP="00B52F12">
            <w:pPr>
              <w:jc w:val="center"/>
              <w:rPr>
                <w:sz w:val="36"/>
                <w:szCs w:val="36"/>
              </w:rPr>
            </w:pPr>
          </w:p>
          <w:p w14:paraId="4AD9F18B" w14:textId="46D044E0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TARDE</w:t>
            </w:r>
          </w:p>
        </w:tc>
        <w:tc>
          <w:tcPr>
            <w:tcW w:w="6662" w:type="dxa"/>
          </w:tcPr>
          <w:p w14:paraId="0C9011EE" w14:textId="77777777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Fórum da Pessoa Com Deficiência </w:t>
            </w:r>
          </w:p>
          <w:p w14:paraId="13C60C5B" w14:textId="2FD4AA25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de Porto Alegre </w:t>
            </w:r>
          </w:p>
          <w:p w14:paraId="504CA65A" w14:textId="7FA8685B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– das 13h às 1</w:t>
            </w:r>
            <w:r>
              <w:rPr>
                <w:sz w:val="36"/>
                <w:szCs w:val="36"/>
              </w:rPr>
              <w:t>7h30 -</w:t>
            </w:r>
          </w:p>
          <w:p w14:paraId="26144F6B" w14:textId="2796B5C5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Assembleia Legislativa – Espaço de Convergência Adão Pretto</w:t>
            </w:r>
          </w:p>
        </w:tc>
      </w:tr>
      <w:tr w:rsidR="00B52F12" w14:paraId="0CB62D52" w14:textId="77777777" w:rsidTr="00443E43">
        <w:tc>
          <w:tcPr>
            <w:tcW w:w="2831" w:type="dxa"/>
          </w:tcPr>
          <w:p w14:paraId="46B38AB2" w14:textId="09F28F4A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26/08/2026</w:t>
            </w:r>
          </w:p>
        </w:tc>
        <w:tc>
          <w:tcPr>
            <w:tcW w:w="6662" w:type="dxa"/>
          </w:tcPr>
          <w:p w14:paraId="70DCB0AB" w14:textId="5801BDDD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*</w:t>
            </w:r>
          </w:p>
        </w:tc>
      </w:tr>
      <w:tr w:rsidR="00B52F12" w14:paraId="3FC3F50C" w14:textId="77777777" w:rsidTr="00443E43">
        <w:tc>
          <w:tcPr>
            <w:tcW w:w="2831" w:type="dxa"/>
          </w:tcPr>
          <w:p w14:paraId="43F55418" w14:textId="2308B7AF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27/08/2026</w:t>
            </w:r>
          </w:p>
        </w:tc>
        <w:tc>
          <w:tcPr>
            <w:tcW w:w="6662" w:type="dxa"/>
          </w:tcPr>
          <w:p w14:paraId="559459D4" w14:textId="0CD501FB" w:rsidR="00B52F12" w:rsidRDefault="00B52F12" w:rsidP="00384A6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ACERGS na Comunidade 2ª Edição</w:t>
            </w:r>
          </w:p>
          <w:p w14:paraId="1668255D" w14:textId="3BA4450B" w:rsidR="00B52F12" w:rsidRDefault="00B52F12" w:rsidP="00384A6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 Das 10h às 17h -</w:t>
            </w:r>
          </w:p>
          <w:p w14:paraId="0C6EFA06" w14:textId="2CA12153" w:rsidR="00B52F12" w:rsidRDefault="00B52F12" w:rsidP="00384A6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Sede Social Vila Nova</w:t>
            </w:r>
          </w:p>
          <w:p w14:paraId="35A7E420" w14:textId="35D99568" w:rsidR="00B52F12" w:rsidRDefault="00B52F12" w:rsidP="00384A6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Av. Monte</w:t>
            </w:r>
            <w:r w:rsidR="00384A6A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Cristo, 450</w:t>
            </w:r>
          </w:p>
        </w:tc>
      </w:tr>
      <w:tr w:rsidR="00B52F12" w14:paraId="27E8A637" w14:textId="77777777" w:rsidTr="00443E43">
        <w:tc>
          <w:tcPr>
            <w:tcW w:w="2831" w:type="dxa"/>
          </w:tcPr>
          <w:p w14:paraId="5B9CB283" w14:textId="7EEA5685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28/08/2026</w:t>
            </w:r>
          </w:p>
        </w:tc>
        <w:tc>
          <w:tcPr>
            <w:tcW w:w="6662" w:type="dxa"/>
          </w:tcPr>
          <w:p w14:paraId="36CEBD72" w14:textId="77777777" w:rsidR="00B52F12" w:rsidRDefault="00384A6A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Feira de Famílias Atípicas Empreendedoras</w:t>
            </w:r>
          </w:p>
          <w:p w14:paraId="15F6D0AC" w14:textId="56387FFE" w:rsidR="00384A6A" w:rsidRDefault="00384A6A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das 9h às 17h – </w:t>
            </w:r>
          </w:p>
          <w:p w14:paraId="25792DAC" w14:textId="446B85F3" w:rsidR="00384A6A" w:rsidRDefault="00384A6A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2º Andar do Mercado Público</w:t>
            </w:r>
          </w:p>
        </w:tc>
      </w:tr>
      <w:tr w:rsidR="00B52F12" w14:paraId="522B5C2E" w14:textId="77777777" w:rsidTr="00443E43">
        <w:tc>
          <w:tcPr>
            <w:tcW w:w="2831" w:type="dxa"/>
          </w:tcPr>
          <w:p w14:paraId="5256A5D4" w14:textId="3308A2CB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29/08/2026</w:t>
            </w:r>
          </w:p>
        </w:tc>
        <w:tc>
          <w:tcPr>
            <w:tcW w:w="6662" w:type="dxa"/>
          </w:tcPr>
          <w:p w14:paraId="661FD81D" w14:textId="79C1E48B" w:rsidR="00B52F12" w:rsidRDefault="00B52F12" w:rsidP="00384A6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3º Evento Cultural -União de Cegos do RS</w:t>
            </w:r>
          </w:p>
          <w:p w14:paraId="23A3FF92" w14:textId="142A55A6" w:rsidR="00B52F12" w:rsidRDefault="00384A6A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</w:t>
            </w:r>
            <w:r w:rsidR="00B52F12">
              <w:rPr>
                <w:sz w:val="36"/>
                <w:szCs w:val="36"/>
              </w:rPr>
              <w:t>Das 14h às 22h</w:t>
            </w:r>
            <w:r>
              <w:rPr>
                <w:sz w:val="36"/>
                <w:szCs w:val="36"/>
              </w:rPr>
              <w:t xml:space="preserve"> - </w:t>
            </w:r>
          </w:p>
          <w:p w14:paraId="5E8BF34B" w14:textId="62B9B5B2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Rua Frei Henrique Golland Trindade, 425</w:t>
            </w:r>
          </w:p>
          <w:p w14:paraId="020917EF" w14:textId="29C20F20" w:rsidR="00B52F12" w:rsidRDefault="00B52F12" w:rsidP="00B52F1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Bairro Boa Vista</w:t>
            </w:r>
          </w:p>
          <w:p w14:paraId="61248C68" w14:textId="533E610B" w:rsidR="00B52F12" w:rsidRDefault="00B52F12" w:rsidP="00B52F12">
            <w:pPr>
              <w:jc w:val="center"/>
              <w:rPr>
                <w:sz w:val="36"/>
                <w:szCs w:val="36"/>
              </w:rPr>
            </w:pPr>
          </w:p>
        </w:tc>
      </w:tr>
    </w:tbl>
    <w:p w14:paraId="300AC09E" w14:textId="77777777" w:rsidR="00443E43" w:rsidRPr="00443E43" w:rsidRDefault="00443E43" w:rsidP="00443E43">
      <w:pPr>
        <w:jc w:val="center"/>
        <w:rPr>
          <w:sz w:val="36"/>
          <w:szCs w:val="36"/>
        </w:rPr>
      </w:pPr>
    </w:p>
    <w:sectPr w:rsidR="00443E43" w:rsidRPr="00443E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43"/>
    <w:rsid w:val="00022D1B"/>
    <w:rsid w:val="00083C11"/>
    <w:rsid w:val="00140ACB"/>
    <w:rsid w:val="0026570E"/>
    <w:rsid w:val="00384A6A"/>
    <w:rsid w:val="00443E43"/>
    <w:rsid w:val="004564F0"/>
    <w:rsid w:val="00503F90"/>
    <w:rsid w:val="00536E29"/>
    <w:rsid w:val="006D37DF"/>
    <w:rsid w:val="007770E1"/>
    <w:rsid w:val="009613D2"/>
    <w:rsid w:val="009C648D"/>
    <w:rsid w:val="00A247B4"/>
    <w:rsid w:val="00B175A7"/>
    <w:rsid w:val="00B52F12"/>
    <w:rsid w:val="00C05DD0"/>
    <w:rsid w:val="00C8368C"/>
    <w:rsid w:val="00D07B5C"/>
    <w:rsid w:val="00D51CC2"/>
    <w:rsid w:val="00E62842"/>
    <w:rsid w:val="00EE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65D18"/>
  <w15:chartTrackingRefBased/>
  <w15:docId w15:val="{455771B1-694E-461B-B303-82F12B35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43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3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3E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3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43E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43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3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43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43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43E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3E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3E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3E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43E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43E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3E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43E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43E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43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43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43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43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43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43E4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43E4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43E4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43E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43E4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43E43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44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2879</TotalTime>
  <Pages>2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Mazuhy A Xerxenesky</dc:creator>
  <cp:keywords/>
  <dc:description/>
  <cp:lastModifiedBy>Cristina Mazuhy A Xerxenesky</cp:lastModifiedBy>
  <cp:revision>4</cp:revision>
  <dcterms:created xsi:type="dcterms:W3CDTF">2026-07-23T03:07:00Z</dcterms:created>
  <dcterms:modified xsi:type="dcterms:W3CDTF">2026-08-14T19:45:00Z</dcterms:modified>
</cp:coreProperties>
</file>